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93" w:rsidRPr="0048217E" w:rsidRDefault="005D102F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дом, огонь, земля, мать, синий, ходить?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5D102F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«выдана для представления», зачислить, представить, проживает?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лексике относятся слова космодром, компьютер, мониторинг, интернет, рейтинг?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архаизмам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неологизмам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диалектизмам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историзмам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арготизмам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Разговорный стиль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частью морфологии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разделом грамматики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функциональной разновидностью общенародного языка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часть. лексикологии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компонентом фразеологии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в переводе ораторской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Формой общения в разговорном стиле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монолог;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работа по картинке;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диалог;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диктант;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сочинение;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определения: стиль, обслуживающий широкую сферу общественных отношений: политических, экономических, культурных, спортивных?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8D2C8E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определения: стиль, обслуживающий широкую сферу непринужденного общения людей в семье и в неофициальной обстановке?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А на неделе хозяйка велела мне почистить селёдку, я начал с хвоста, а она взяла селёдку и кислой мордой начала меня в харю тыкать?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 w:rsidRPr="00457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лексике относится определение: слова или словосочетания, исп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льзуемые для логически точного определения специальных понятий, предметов, процессов, явлений?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профессионализмам;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арготизму;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определение: стиль, обеспечивающий сферу письменных официально-деловых отношений?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Прошу вас освободить меня от занимаемой должности по собственному желанию: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E2277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какому стилю относится предложение: Общебиологические закономерности используются при решении самих разных вопросов во многих отраслях народного хозяйства?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официально-делового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Что нам дает знание особенностей стилистического уровня языков?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функциональных стилей в языках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ничего не дает;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семантике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рода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числа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публицистического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научного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разговорного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, роман;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художественного являются: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bCs/>
          <w:color w:val="000000"/>
          <w:sz w:val="28"/>
          <w:szCs w:val="28"/>
        </w:rPr>
        <w:t>Русский язык принадлежит к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каз, повесть, роман;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К фонетическим особенностям разговорного стиля в языках относятся: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чередование звуков;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редукция гласных, выпадение звуков и целых слогов;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поиск согласного звука;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замена букв;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поиск аббревиатуры;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Основу лексики разговорного стиля составляют: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многозначные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неологизмы;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заимствованные слова</w:t>
      </w:r>
      <w:r w:rsidR="00215E94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общеупотребительные слова;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 используется: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обыденной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 и повестях;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научных статьях, учебниках, монографиях;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частных письмах;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воспоминаниях;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Основными признаками научного стиля являются: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терминологии;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термин?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понятие, применяемое в науке, технике, искусстве;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профессионализм;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нейтральное слово;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обозначает термин монография?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научное изыскание;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описание;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1"/>
          <w:sz w:val="28"/>
          <w:szCs w:val="28"/>
        </w:rPr>
        <w:t>Научный стиль используется: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жанрах монографии, доклада, статьи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текстах очерка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художественной литературе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эссе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фельетоне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Официально-деловой стиль используется для написания: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диссертации;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служебных документов и деловых бумаг;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статьи;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Отличительными признаками официально-делового стиля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абстрактность;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стандартной внешней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синонимический вариант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антонимический вариант;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Основные языковые особенности официально-делового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терминов;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элементов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слова-историзмы;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специфической лексики и речевых штампов;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сленга;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Публицистический стиль –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научного 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периодической печати;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монографии;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диссертации;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разговорного языка;</w:t>
      </w: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публицистического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информационно-воздействующая;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деловая;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художественная;</w:t>
      </w:r>
    </w:p>
    <w:p w:rsidR="003362B4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091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 стиль –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ораторская речь;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художественных произведений;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диссертационной работы;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А за окном протяжный ветер рыдает, и кровь бросается в ланиты (А.Блок):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художественному;</w:t>
      </w:r>
    </w:p>
    <w:p w:rsidR="00F64E93" w:rsidRPr="0048217E" w:rsidRDefault="00457720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 понимаете значение слово «стил</w:t>
      </w:r>
      <w:r w:rsidR="009E5E7F" w:rsidRPr="0048217E">
        <w:rPr>
          <w:rFonts w:ascii="Times New Roman" w:hAnsi="Times New Roman" w:cs="Times New Roman"/>
          <w:color w:val="000000"/>
          <w:sz w:val="28"/>
          <w:szCs w:val="28"/>
        </w:rPr>
        <w:t>ь»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это - обыденное слово;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это - общее слово;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фразеологическое понятие;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совокупность выразительных художественных приемов и средств;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метод исследования;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Кто считается основоположником сравнительной стилистики?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Ломоносов;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Виноградов;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Шарли Балли;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Аванесов;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Шахматов;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Стилистика – это наука о:</w:t>
      </w:r>
    </w:p>
    <w:p w:rsidR="00F64E93" w:rsidRPr="0048217E" w:rsidRDefault="002D091E" w:rsidP="002D091E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фразеологии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природе;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словесном мастерстве;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сравнение языков;</w:t>
      </w:r>
    </w:p>
    <w:p w:rsidR="00F64E93" w:rsidRPr="0048217E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типологии языков</w:t>
      </w:r>
      <w:r w:rsidR="00B906C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503099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030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Кто был первым языковедом, предложившим идею о сопоставительной стилистике?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А.А.Шлейхер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В.И.Гердер;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С.Д.Гаррис;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Шарли Балли;</w:t>
      </w:r>
    </w:p>
    <w:p w:rsidR="00F64E93" w:rsidRPr="0048217E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Е.Г.Пауль</w:t>
      </w:r>
      <w:r w:rsidR="00F64E93" w:rsidRPr="0048217E">
        <w:rPr>
          <w:rFonts w:ascii="Times New Roman" w:hAnsi="Times New Roman" w:cs="Times New Roman"/>
          <w:color w:val="000000"/>
          <w:w w:val="107"/>
          <w:sz w:val="28"/>
          <w:szCs w:val="28"/>
        </w:rPr>
        <w:t>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>Научная дисциплина, включающая в предмет своего исследования все виды сравнения функциональных стилей, называется: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лингвистическая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морфологическая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сопоставительная стилистика;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семантическая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структурная типология;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Учение о правильном выражении средств языка – это?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морфология;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графика;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стилистика;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E) этика;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Типологию средств выражения языков изучает?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аспектная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ареальная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сопоставительная стилистика;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диахроническая типология;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синтаксическая типология;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>Под функциональным стилем понимается: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лексика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фразеология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орфография;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зновидность литературного языка;</w:t>
      </w: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6C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является основной задачей научного стиля?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передача социальной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$B) </w:t>
      </w:r>
      <w:r w:rsidR="00F64E93" w:rsidRPr="0048217E">
        <w:rPr>
          <w:color w:val="000000"/>
          <w:sz w:val="28"/>
          <w:szCs w:val="28"/>
        </w:rPr>
        <w:t>передача научной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$C) </w:t>
      </w:r>
      <w:r w:rsidR="00F64E93" w:rsidRPr="0048217E">
        <w:rPr>
          <w:color w:val="000000"/>
          <w:sz w:val="28"/>
          <w:szCs w:val="28"/>
        </w:rPr>
        <w:t>передача разговорной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$D) </w:t>
      </w:r>
      <w:r w:rsidR="00F64E93" w:rsidRPr="0048217E">
        <w:rPr>
          <w:color w:val="000000"/>
          <w:sz w:val="28"/>
          <w:szCs w:val="28"/>
        </w:rPr>
        <w:t>передача ораторской информации;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$E) </w:t>
      </w:r>
      <w:r w:rsidR="00F64E93" w:rsidRPr="0048217E">
        <w:rPr>
          <w:color w:val="000000"/>
          <w:sz w:val="28"/>
          <w:szCs w:val="28"/>
        </w:rPr>
        <w:t>передача политической информации;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Для научного текста характерна: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общеупотребительная лексика;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логическая последовательность;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-11"/>
          <w:sz w:val="28"/>
          <w:szCs w:val="28"/>
        </w:rPr>
        <w:t>анализ грамматики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является одним из признаков текста научного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разговорный стиль</w:t>
      </w:r>
      <w:r w:rsidR="00F64E93" w:rsidRPr="0048217E">
        <w:rPr>
          <w:rFonts w:ascii="Times New Roman" w:hAnsi="Times New Roman" w:cs="Times New Roman"/>
          <w:color w:val="000000"/>
          <w:spacing w:val="7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характер используемых фразеологизмов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отвлеченный характер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конкретный характер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обобщенный характер</w:t>
      </w:r>
      <w:r w:rsidR="00F64E93" w:rsidRPr="0048217E">
        <w:rPr>
          <w:rFonts w:ascii="Times New Roman" w:hAnsi="Times New Roman" w:cs="Times New Roman"/>
          <w:color w:val="000000"/>
          <w:spacing w:val="7"/>
          <w:sz w:val="28"/>
          <w:szCs w:val="28"/>
        </w:rPr>
        <w:t>;</w:t>
      </w:r>
    </w:p>
    <w:p w:rsidR="00F64E93" w:rsidRPr="0048217E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нормированность языка?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системы языковых норм;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группы неологизмов;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заимствованных слов;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слов-реалий;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безэквивалентной лексики</w:t>
      </w:r>
      <w:r w:rsidR="009D0452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дом, огонь, земля, мать, синий, ходить?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Разговорный стиль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частью морфологии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разделом грамматики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функциональной разновидностью общенародного языка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 xml:space="preserve">$D) </w:t>
      </w:r>
      <w:r w:rsidR="007F2BF1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часть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лексикологии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компонентом фразеологии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в переводе ораторской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А на неделе хозяйка велела мне почистить селёдку, я начал с хвоста, а она взяла селёдку и кислой мордой начала меня в харю тыкать?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Прошу вас освободить меня от занимаемой должности по собственному желанию: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Слово «стиль» происходит от: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персидского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латинского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русского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славянского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старославянского языка;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Стилистика – это наука: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выразительных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морфологических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синтаксических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фонетических средствах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грамматических средствах языка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разговорного стиля состоит: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общении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общении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переводе оратора;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написании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в изучении грамматики;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собой представляют функциональные стили в русском и таджикском языках?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элементы и знаки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звуки и буквы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разновидность разговорной и книжной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части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главные члены предложения;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Формой общения в разговорном стиле сравниваемых языков служит: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текст;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задание;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упражнение;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диалог;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9D0452">
        <w:rPr>
          <w:rFonts w:ascii="Times New Roman" w:hAnsi="Times New Roman" w:cs="Times New Roman"/>
          <w:color w:val="000000"/>
          <w:sz w:val="28"/>
          <w:szCs w:val="28"/>
        </w:rPr>
        <w:t>домашнее задание</w:t>
      </w:r>
      <w:r w:rsidR="009D0452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внеязыковые средства в русском и таджикском языках?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звуки;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буквы;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мимика и жесты;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ударение;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интонация;</w:t>
      </w: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лексики разговорного стиля в русском и таджикском языках?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нейтральные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диалектизмы;</w:t>
      </w:r>
    </w:p>
    <w:p w:rsidR="007F2BF1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в русском и таджикском языках используется: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только в устной форме;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только в письменной форме;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устной и письменной форме;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научном стиле;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в книжном стиле;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научного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научной информации;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разговорной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звуков и букв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речи собеседника;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речи коммуникантов;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неуместно в научном стиле?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заимствования;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абстрактные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разговорная лексика;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терминология;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научном стиле широко используются: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варваризмы;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просторечные слова;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Какой текст можно отнести к научному стилю?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разговорную речь;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речь детей;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речь мигрантов;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аучный текст;</w:t>
      </w:r>
    </w:p>
    <w:p w:rsidR="00D376C1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76C1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76C1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каких жанрах используется научный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прозе;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поэзии;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монографии, доклада, статьи;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драматургии;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рассказе;</w:t>
      </w:r>
    </w:p>
    <w:p w:rsidR="00F64E93" w:rsidRPr="00215E94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03099" w:rsidRPr="00215E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Тексты учебно-научного стиля адресованы: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мигрантам;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бизнесменам;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почтальонам;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школьникам и студентам;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стюардессам;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деловой информации;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Для чего используется официально-деловой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общения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общения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перевода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написания служебных документов и деловых бумаг;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перевода поэз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ии;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заключаются отличительные признаки 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стандартной внешней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жаргона;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историзмов;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наличие разговорной речи;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официально-документального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диалектов;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дипломатии и законов;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мигрантов;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студентов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обиходно-делового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служебная переписка и деловые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преподавателя;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язык студента;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Основные языковые особенности официально-делового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специфической лексики и канцеляризмов;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многозначной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жаргонов;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диалектизмов;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деловом стиле неуместно употребление: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специфической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канцеляризмов;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метафор и устойчивых сочетаний;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речевых штампов;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ребление сложносокращенных слов;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особенность делового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не стандартизация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стандартизация формы;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простата изложения;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нейтральной лексики;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наличие диалектизмов;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письменным видам делового стиля в русском и таджикском языках относятся: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 статья;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заявление, расписка, резюме;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реферат;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Заявление-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компонент 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вводная часть статьи;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деловой документ;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основа реферата;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преамбула документа;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чему относятся выражения «прошу разрешить; прошу освободить; прошу принять; прошу зачислить»?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научной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речевому штампу;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терминологии;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фразеологизмам;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просторечию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резюме?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элемент научного доклада;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расписка?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компонент фразеологизма</w:t>
      </w:r>
      <w:r w:rsidR="0096049D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0" w:name="_GoBack"/>
      <w:bookmarkEnd w:id="0"/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просторечия;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автобиография?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элемент фразеологизма;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публицистический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периодической печати и выступлений;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писателя;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поэта;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Какое значение выражает слово «публицистический»?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общественный;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газетно-публицистический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научного доклада;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газеты;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поэзии;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язык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сельхоз работника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агитационный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призывов и листовок;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поэзии;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бизнесменов;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сельхоз работников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публицистического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информационная и воздействующая;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коммуникативная;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образовательная;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воспитательная;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Основные языковые особенности публицистического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терминов;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научных выражений;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газетных клише;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жаргонов;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сленгизмов;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репортаж?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сообщение СМИ о событии или факте;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литературный;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элемент научного доклада;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художественный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художественных произведений;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мигранта;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бизнесмена;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художественного стиля: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развивать научный потенциал;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воздействовать на читателя;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порождать негативность;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проявлять отрицательные эмоции;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формировать равнодушие;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 стиль отличается: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образностью и выразительностью;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высокой научностью;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цитатами из научных источников;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элементами электронных ресурсов;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технологией форматирования;</w:t>
      </w:r>
    </w:p>
    <w:p w:rsidR="00715A2C" w:rsidRPr="0048217E" w:rsidRDefault="00715A2C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эмоционально-экспрессивная окраска?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омонимы;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дополнительные оттенки значения слова;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без эквивалентная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лексика;</w:t>
      </w:r>
    </w:p>
    <w:p w:rsidR="00F64E93" w:rsidRPr="0048217E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категории слов относится «протяжный»?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разговорной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эмоционально-экспрессивной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жаргону;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к терминам;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@91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Основой эмоционально-экспрессивной окраски слов является: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терминологичность;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оценочность;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антонимичность;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просторечность;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нейтральность;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эмоциональная лексика?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лексика, основанная на антонимы;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лексика, основанная на синонимов;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лексика, основанная на эмоциях с оценочным значением;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 с дополнительными оттенками значения;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без эквивалентная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лексика;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категории лексики относятся «великолепный, размашистый»?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разговорной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эмоционально-экспрессивной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жаргону;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к терминам;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F64E93" w:rsidRPr="0048217E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>Что понимается под функциональным стилем?</w:t>
      </w:r>
    </w:p>
    <w:p w:rsidR="00F64E93" w:rsidRPr="0048217E" w:rsidRDefault="002D091E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 w:rsidR="00FE2277">
        <w:rPr>
          <w:color w:val="000000"/>
          <w:sz w:val="28"/>
          <w:szCs w:val="28"/>
        </w:rPr>
        <w:t xml:space="preserve"> </w:t>
      </w:r>
      <w:r w:rsidR="00F64E93" w:rsidRPr="0048217E">
        <w:rPr>
          <w:color w:val="000000"/>
          <w:sz w:val="28"/>
          <w:szCs w:val="28"/>
        </w:rPr>
        <w:t>лексика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фразеология языка;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орфография;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разновидность литературного языка;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Основная функция делового стиля – это: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деловой информации;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>ная функция разговорного стиля?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общение в научной сфере;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общение в неофициальной обстановке;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переводе оратора;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написании сочинения;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изучении грамматики;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Слова «выдана для представления», зачислить, представить, проживает относятся к: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 стилю;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 стилю;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нейтральной лексике;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просторечию;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Что дает знание особенностей стилистического уровня русского и таджикского языков?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функциональных стилей в языках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ничего не дает;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семантике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рода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числа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1"/>
          <w:sz w:val="28"/>
          <w:szCs w:val="28"/>
        </w:rPr>
        <w:t>Где и в каких случаях используется научный стиль?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$A)</w:t>
      </w:r>
      <w:r w:rsidR="00FE227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жанрах монографии, доклада, статьи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текстах очерка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художественной литературе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эссе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фельетоне;</w:t>
      </w:r>
    </w:p>
    <w:p w:rsidR="00F64E93" w:rsidRPr="0048217E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@10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русском языках научный стиль используется: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$A)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обыденной речи;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$B)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 и повестях;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$C)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научных статьях, учебниках, монографиях;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$D)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частных письмах;</w:t>
      </w:r>
    </w:p>
    <w:p w:rsidR="00F64E93" w:rsidRPr="0048217E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$E)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воспоминаниях;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04B3" w:rsidRPr="0048217E" w:rsidRDefault="003B04B3" w:rsidP="00F64E9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04B3" w:rsidRPr="0048217E" w:rsidSect="003B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99A"/>
    <w:multiLevelType w:val="hybridMultilevel"/>
    <w:tmpl w:val="1CCACC54"/>
    <w:lvl w:ilvl="0" w:tplc="3B1C2F26">
      <w:start w:val="46"/>
      <w:numFmt w:val="decimal"/>
      <w:lvlText w:val="%1."/>
      <w:lvlJc w:val="left"/>
      <w:pPr>
        <w:tabs>
          <w:tab w:val="num" w:pos="645"/>
        </w:tabs>
        <w:ind w:left="645" w:hanging="5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633A3F"/>
    <w:multiLevelType w:val="hybridMultilevel"/>
    <w:tmpl w:val="20860258"/>
    <w:lvl w:ilvl="0" w:tplc="2820D2F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2F09165D"/>
    <w:multiLevelType w:val="hybridMultilevel"/>
    <w:tmpl w:val="60809E1E"/>
    <w:lvl w:ilvl="0" w:tplc="6164CB7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>
    <w:nsid w:val="33CC66AA"/>
    <w:multiLevelType w:val="hybridMultilevel"/>
    <w:tmpl w:val="8E26A95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2D3611"/>
    <w:multiLevelType w:val="hybridMultilevel"/>
    <w:tmpl w:val="36780CD8"/>
    <w:lvl w:ilvl="0" w:tplc="F862865E">
      <w:start w:val="14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1C2333"/>
    <w:multiLevelType w:val="hybridMultilevel"/>
    <w:tmpl w:val="4F9CA4A4"/>
    <w:lvl w:ilvl="0" w:tplc="01E63464">
      <w:start w:val="4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E404CAC"/>
    <w:multiLevelType w:val="hybridMultilevel"/>
    <w:tmpl w:val="C9A665D6"/>
    <w:lvl w:ilvl="0" w:tplc="CD500082">
      <w:start w:val="29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47A4E0D"/>
    <w:multiLevelType w:val="hybridMultilevel"/>
    <w:tmpl w:val="DC8CA1C8"/>
    <w:lvl w:ilvl="0" w:tplc="FC7CB90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>
    <w:nsid w:val="77E30F79"/>
    <w:multiLevelType w:val="hybridMultilevel"/>
    <w:tmpl w:val="9E325242"/>
    <w:lvl w:ilvl="0" w:tplc="F7A2C178">
      <w:start w:val="33"/>
      <w:numFmt w:val="decimal"/>
      <w:lvlText w:val="%1."/>
      <w:lvlJc w:val="left"/>
      <w:pPr>
        <w:ind w:left="735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D412D"/>
    <w:rsid w:val="00094236"/>
    <w:rsid w:val="000A491C"/>
    <w:rsid w:val="001A41F3"/>
    <w:rsid w:val="00215E94"/>
    <w:rsid w:val="002D091E"/>
    <w:rsid w:val="003038D3"/>
    <w:rsid w:val="003362B4"/>
    <w:rsid w:val="003514BD"/>
    <w:rsid w:val="003B04B3"/>
    <w:rsid w:val="00457720"/>
    <w:rsid w:val="00475EEA"/>
    <w:rsid w:val="0048217E"/>
    <w:rsid w:val="00484A94"/>
    <w:rsid w:val="00485349"/>
    <w:rsid w:val="004D1BEF"/>
    <w:rsid w:val="00503099"/>
    <w:rsid w:val="00570018"/>
    <w:rsid w:val="005D102F"/>
    <w:rsid w:val="005D412D"/>
    <w:rsid w:val="006B35BE"/>
    <w:rsid w:val="00715A2C"/>
    <w:rsid w:val="00754405"/>
    <w:rsid w:val="00783ED5"/>
    <w:rsid w:val="007A7F93"/>
    <w:rsid w:val="007F2BF1"/>
    <w:rsid w:val="00801794"/>
    <w:rsid w:val="008D2C8E"/>
    <w:rsid w:val="0096049D"/>
    <w:rsid w:val="009D0452"/>
    <w:rsid w:val="009E5E7F"/>
    <w:rsid w:val="00A7419F"/>
    <w:rsid w:val="00B23F4A"/>
    <w:rsid w:val="00B85B7D"/>
    <w:rsid w:val="00B906C3"/>
    <w:rsid w:val="00CC3294"/>
    <w:rsid w:val="00D376C1"/>
    <w:rsid w:val="00DF5EE6"/>
    <w:rsid w:val="00E51633"/>
    <w:rsid w:val="00F64E93"/>
    <w:rsid w:val="00FA51F3"/>
    <w:rsid w:val="00FE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D4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5D412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uiPriority w:val="99"/>
    <w:rsid w:val="005D412D"/>
    <w:rPr>
      <w:rFonts w:cs="Times New Roman"/>
    </w:rPr>
  </w:style>
  <w:style w:type="character" w:customStyle="1" w:styleId="a5">
    <w:name w:val="Основной текст Знак"/>
    <w:basedOn w:val="a0"/>
    <w:link w:val="a6"/>
    <w:uiPriority w:val="99"/>
    <w:semiHidden/>
    <w:rsid w:val="00F64E9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uiPriority w:val="99"/>
    <w:semiHidden/>
    <w:rsid w:val="00F64E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link w:val="40"/>
    <w:uiPriority w:val="99"/>
    <w:locked/>
    <w:rsid w:val="00F64E93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64E93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  <w:style w:type="paragraph" w:styleId="a7">
    <w:name w:val="No Spacing"/>
    <w:uiPriority w:val="99"/>
    <w:qFormat/>
    <w:rsid w:val="00F64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19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2024-05-04T04:44:00Z</dcterms:created>
  <dcterms:modified xsi:type="dcterms:W3CDTF">2024-05-13T04:27:00Z</dcterms:modified>
</cp:coreProperties>
</file>